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1616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0"/>
      </w:tblGrid>
      <w:tr w:rsidR="00DA4478" w14:paraId="7AE51C98" w14:textId="77777777" w:rsidTr="00DA4478">
        <w:trPr>
          <w:trHeight w:val="1517"/>
        </w:trPr>
        <w:tc>
          <w:tcPr>
            <w:tcW w:w="16160" w:type="dxa"/>
          </w:tcPr>
          <w:p w14:paraId="117933D9" w14:textId="77777777" w:rsidR="00A71D02" w:rsidRPr="00A41466" w:rsidRDefault="00A71D02" w:rsidP="00E738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466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ЗАЯВКА</w:t>
            </w:r>
          </w:p>
          <w:p w14:paraId="71C6BB69" w14:textId="77777777" w:rsidR="00A71D02" w:rsidRDefault="00A71D02" w:rsidP="00A7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донорскую кровь и ее компоненты для клинического использования</w:t>
            </w:r>
          </w:p>
          <w:tbl>
            <w:tblPr>
              <w:tblStyle w:val="a9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29"/>
            </w:tblGrid>
            <w:tr w:rsidR="00601C60" w14:paraId="0B27256B" w14:textId="77777777" w:rsidTr="00601C60">
              <w:tc>
                <w:tcPr>
                  <w:tcW w:w="15929" w:type="dxa"/>
                  <w:tcBorders>
                    <w:top w:val="nil"/>
                  </w:tcBorders>
                </w:tcPr>
                <w:p w14:paraId="70109218" w14:textId="77777777" w:rsidR="00601C60" w:rsidRDefault="00601C60">
                  <w:pPr>
                    <w:rPr>
                      <w:sz w:val="20"/>
                      <w:szCs w:val="20"/>
                    </w:rPr>
                  </w:pPr>
                </w:p>
                <w:p w14:paraId="46C192BD" w14:textId="77777777" w:rsidR="00601C60" w:rsidRDefault="00601C6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01C60" w14:paraId="2C0DDDF2" w14:textId="77777777" w:rsidTr="00601C60">
              <w:tc>
                <w:tcPr>
                  <w:tcW w:w="15929" w:type="dxa"/>
                </w:tcPr>
                <w:p w14:paraId="77D33BA8" w14:textId="77777777" w:rsidR="00601C60" w:rsidRPr="00BF1A8C" w:rsidRDefault="00601C60" w:rsidP="00601C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BF1A8C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Наименование и контактный телефон медицинской организации, осуществляющей клиническое использование донорской крови и  (или) ее компонентов</w:t>
                  </w:r>
                </w:p>
                <w:p w14:paraId="7DA4884D" w14:textId="77777777" w:rsidR="00601C60" w:rsidRDefault="00601C60" w:rsidP="003F01D4">
                  <w:pPr>
                    <w:jc w:val="center"/>
                    <w:rPr>
                      <w:sz w:val="20"/>
                      <w:szCs w:val="20"/>
                    </w:rPr>
                  </w:pPr>
                  <w:r w:rsidRPr="00601C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ГБУЗ НО «Нижегородский ОЦК», телефон экспедиции: (831) 432-98-70 факс (831) 432-98-70</w:t>
                  </w:r>
                </w:p>
              </w:tc>
            </w:tr>
          </w:tbl>
          <w:p w14:paraId="2B085D04" w14:textId="77777777" w:rsidR="00DA4478" w:rsidRPr="00BF1A8C" w:rsidRDefault="00601C60" w:rsidP="00601C6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</w:rPr>
            </w:pPr>
            <w:r w:rsidRPr="00601C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и контактный телефон медицинской организации, осуществляющей заготовку донорской крови и (или) ее компонентов</w:t>
            </w:r>
          </w:p>
        </w:tc>
      </w:tr>
    </w:tbl>
    <w:p w14:paraId="4286F19F" w14:textId="77777777" w:rsidR="00163477" w:rsidRDefault="00F57A98" w:rsidP="00601C6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7A98">
        <w:rPr>
          <w:rFonts w:ascii="Times New Roman" w:hAnsi="Times New Roman" w:cs="Times New Roman"/>
          <w:b/>
          <w:sz w:val="24"/>
          <w:szCs w:val="24"/>
        </w:rPr>
        <w:t>ДАТА</w:t>
      </w:r>
      <w:r w:rsidR="00413FBF" w:rsidRPr="00413FBF">
        <w:rPr>
          <w:rFonts w:ascii="Times New Roman" w:hAnsi="Times New Roman" w:cs="Times New Roman"/>
          <w:sz w:val="24"/>
          <w:szCs w:val="24"/>
        </w:rPr>
        <w:t xml:space="preserve"> подачи сводной заявки</w:t>
      </w:r>
      <w:r w:rsidR="00163477">
        <w:rPr>
          <w:rFonts w:ascii="Times New Roman" w:hAnsi="Times New Roman" w:cs="Times New Roman"/>
          <w:sz w:val="24"/>
          <w:szCs w:val="24"/>
        </w:rPr>
        <w:t xml:space="preserve"> _______</w:t>
      </w:r>
      <w:r w:rsidR="006978E9">
        <w:rPr>
          <w:rFonts w:ascii="Times New Roman" w:hAnsi="Times New Roman" w:cs="Times New Roman"/>
          <w:sz w:val="24"/>
          <w:szCs w:val="24"/>
        </w:rPr>
        <w:t>. ______________________. 20_____г.</w:t>
      </w:r>
      <w:r w:rsidR="001634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Style w:val="a9"/>
        <w:tblW w:w="161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1"/>
        <w:gridCol w:w="3302"/>
        <w:gridCol w:w="1139"/>
        <w:gridCol w:w="829"/>
        <w:gridCol w:w="986"/>
        <w:gridCol w:w="451"/>
        <w:gridCol w:w="452"/>
        <w:gridCol w:w="451"/>
        <w:gridCol w:w="516"/>
        <w:gridCol w:w="567"/>
        <w:gridCol w:w="2775"/>
        <w:gridCol w:w="1761"/>
        <w:gridCol w:w="1134"/>
        <w:gridCol w:w="1275"/>
      </w:tblGrid>
      <w:tr w:rsidR="00942E13" w:rsidRPr="00812E71" w14:paraId="0F1866E3" w14:textId="77777777" w:rsidTr="003809DF">
        <w:trPr>
          <w:trHeight w:val="283"/>
        </w:trPr>
        <w:tc>
          <w:tcPr>
            <w:tcW w:w="521" w:type="dxa"/>
            <w:vMerge w:val="restart"/>
          </w:tcPr>
          <w:p w14:paraId="4DF04B16" w14:textId="77777777" w:rsidR="00942E13" w:rsidRPr="00926A6C" w:rsidRDefault="00942E13" w:rsidP="00163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167D5B2B" w14:textId="77777777" w:rsidR="00942E13" w:rsidRPr="00926A6C" w:rsidRDefault="00942E13" w:rsidP="00163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302" w:type="dxa"/>
            <w:vMerge w:val="restart"/>
          </w:tcPr>
          <w:p w14:paraId="621F41BB" w14:textId="77777777" w:rsidR="00942E13" w:rsidRPr="00926A6C" w:rsidRDefault="00942E13" w:rsidP="00CA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299D37" w14:textId="77777777" w:rsidR="00942E13" w:rsidRPr="00926A6C" w:rsidRDefault="00942E13" w:rsidP="00CA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компонента</w:t>
            </w: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донорской крови</w:t>
            </w:r>
          </w:p>
        </w:tc>
        <w:tc>
          <w:tcPr>
            <w:tcW w:w="1139" w:type="dxa"/>
            <w:vMerge w:val="restart"/>
          </w:tcPr>
          <w:p w14:paraId="2B81319B" w14:textId="77777777" w:rsidR="00942E13" w:rsidRPr="00926A6C" w:rsidRDefault="00E46FF8" w:rsidP="003F01D4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942E13" w:rsidRPr="007A7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руппа крови</w:t>
            </w:r>
            <w:r w:rsidR="00942E13"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АВ0 </w:t>
            </w:r>
          </w:p>
          <w:p w14:paraId="1658CCFF" w14:textId="77777777" w:rsidR="00942E13" w:rsidRPr="00926A6C" w:rsidRDefault="00942E13" w:rsidP="00537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 w:val="restart"/>
          </w:tcPr>
          <w:p w14:paraId="67BD0343" w14:textId="77777777" w:rsidR="00942E13" w:rsidRPr="007A7F25" w:rsidRDefault="00E46FF8" w:rsidP="003F01D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7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="00942E13" w:rsidRPr="007A7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езус</w:t>
            </w:r>
            <w:r w:rsidRPr="007A7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942E13" w:rsidRPr="007A7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принадлежность</w:t>
            </w:r>
          </w:p>
        </w:tc>
        <w:tc>
          <w:tcPr>
            <w:tcW w:w="986" w:type="dxa"/>
            <w:vMerge w:val="restart"/>
          </w:tcPr>
          <w:p w14:paraId="59331D1F" w14:textId="77777777" w:rsidR="00942E13" w:rsidRPr="00926A6C" w:rsidRDefault="00942E13" w:rsidP="003F01D4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</w:t>
            </w: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мл</w:t>
            </w:r>
          </w:p>
        </w:tc>
        <w:tc>
          <w:tcPr>
            <w:tcW w:w="2437" w:type="dxa"/>
            <w:gridSpan w:val="5"/>
          </w:tcPr>
          <w:p w14:paraId="18F10ACD" w14:textId="77777777" w:rsidR="00812E71" w:rsidRPr="00E46FF8" w:rsidRDefault="00942E13" w:rsidP="00812E7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6F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Антигены эритроцитов</w:t>
            </w:r>
          </w:p>
          <w:p w14:paraId="72381A75" w14:textId="77777777" w:rsidR="00812E71" w:rsidRPr="00926A6C" w:rsidRDefault="00942E13" w:rsidP="00812E7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E71" w:rsidRPr="00926A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(отметить знаком  </w:t>
            </w:r>
          </w:p>
          <w:p w14:paraId="6D5BFF59" w14:textId="77777777" w:rsidR="00942E13" w:rsidRPr="00926A6C" w:rsidRDefault="00812E71" w:rsidP="0081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«+» или «-</w:t>
            </w:r>
            <w:proofErr w:type="gramStart"/>
            <w:r w:rsidRPr="00926A6C">
              <w:rPr>
                <w:rFonts w:ascii="Times New Roman" w:hAnsi="Times New Roman" w:cs="Times New Roman"/>
                <w:i/>
                <w:sz w:val="20"/>
                <w:szCs w:val="20"/>
              </w:rPr>
              <w:t>»)</w:t>
            </w:r>
            <w:r w:rsidR="00942E13"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942E13"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775" w:type="dxa"/>
            <w:vMerge w:val="restart"/>
            <w:shd w:val="clear" w:color="auto" w:fill="auto"/>
          </w:tcPr>
          <w:p w14:paraId="7D5FFB7B" w14:textId="77777777" w:rsidR="00E46FF8" w:rsidRPr="00DA26AA" w:rsidRDefault="00942E13" w:rsidP="00DA26AA">
            <w:pPr>
              <w:spacing w:before="120" w:line="16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  <w:p w14:paraId="663F8B27" w14:textId="77777777" w:rsidR="00E46FF8" w:rsidRDefault="00942E13" w:rsidP="00DA26AA">
            <w:pPr>
              <w:spacing w:before="120" w:line="1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  <w:p w14:paraId="2ECA3F8B" w14:textId="77777777" w:rsidR="00942E13" w:rsidRPr="003809DF" w:rsidRDefault="00942E13" w:rsidP="00DA26AA">
            <w:pPr>
              <w:spacing w:before="120" w:line="1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>показания для трансфузии</w:t>
            </w:r>
            <w:r w:rsidRPr="003809D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61" w:type="dxa"/>
            <w:vMerge w:val="restart"/>
            <w:shd w:val="clear" w:color="auto" w:fill="auto"/>
          </w:tcPr>
          <w:p w14:paraId="1FF49250" w14:textId="77777777" w:rsidR="00942E13" w:rsidRPr="00DA26AA" w:rsidRDefault="00942E13" w:rsidP="003F01D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49DC03D" w14:textId="77777777" w:rsidR="00DA26AA" w:rsidRPr="00DA26AA" w:rsidRDefault="00942E13" w:rsidP="00DA26AA">
            <w:pPr>
              <w:spacing w:before="120" w:line="16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  <w:p w14:paraId="32E487FA" w14:textId="77777777" w:rsidR="00942E13" w:rsidRPr="00926A6C" w:rsidRDefault="00942E13" w:rsidP="00DA26AA">
            <w:pPr>
              <w:spacing w:before="120" w:line="1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sz w:val="20"/>
                <w:szCs w:val="20"/>
              </w:rPr>
              <w:t xml:space="preserve"> заявки    </w:t>
            </w:r>
          </w:p>
          <w:p w14:paraId="044154EB" w14:textId="77777777" w:rsidR="00942E13" w:rsidRPr="00926A6C" w:rsidRDefault="00942E13" w:rsidP="00CA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59637FB4" w14:textId="77777777" w:rsidR="00DA26AA" w:rsidRDefault="00DA26AA" w:rsidP="00DA26AA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270F68" w14:textId="77777777" w:rsidR="00DA26AA" w:rsidRDefault="00E46FF8" w:rsidP="00DA26AA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="00942E13" w:rsidRPr="00DA2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ндивидуальн</w:t>
            </w:r>
            <w:r w:rsidRPr="00DA2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ый</w:t>
            </w:r>
            <w:r w:rsidR="00942E13" w:rsidRPr="00DA2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подбор</w:t>
            </w:r>
          </w:p>
          <w:p w14:paraId="4A86DBA7" w14:textId="77777777" w:rsidR="00DA26AA" w:rsidRDefault="00DA26AA" w:rsidP="00DA26AA">
            <w:pPr>
              <w:spacing w:line="16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A56B76" w14:textId="77777777" w:rsidR="00942E13" w:rsidRPr="00926A6C" w:rsidRDefault="003F01D4" w:rsidP="003809DF">
            <w:pPr>
              <w:spacing w:line="16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A6C">
              <w:rPr>
                <w:rFonts w:ascii="Times New Roman" w:hAnsi="Times New Roman" w:cs="Times New Roman"/>
                <w:i/>
                <w:sz w:val="20"/>
                <w:szCs w:val="20"/>
              </w:rPr>
              <w:t>(да**/нет</w:t>
            </w:r>
            <w:r w:rsidR="003809D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942E13" w:rsidRPr="00812E71" w14:paraId="529B5415" w14:textId="77777777" w:rsidTr="003809DF">
        <w:trPr>
          <w:cantSplit/>
          <w:trHeight w:val="493"/>
        </w:trPr>
        <w:tc>
          <w:tcPr>
            <w:tcW w:w="521" w:type="dxa"/>
            <w:vMerge/>
          </w:tcPr>
          <w:p w14:paraId="362FBDD9" w14:textId="77777777" w:rsidR="00942E13" w:rsidRPr="00812E71" w:rsidRDefault="00942E13" w:rsidP="0016347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302" w:type="dxa"/>
            <w:vMerge/>
            <w:textDirection w:val="btLr"/>
          </w:tcPr>
          <w:p w14:paraId="60930E30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39" w:type="dxa"/>
            <w:vMerge/>
            <w:textDirection w:val="btLr"/>
          </w:tcPr>
          <w:p w14:paraId="049437E9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29" w:type="dxa"/>
            <w:vMerge/>
            <w:textDirection w:val="btLr"/>
          </w:tcPr>
          <w:p w14:paraId="45318B69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86" w:type="dxa"/>
            <w:vMerge/>
            <w:textDirection w:val="btLr"/>
          </w:tcPr>
          <w:p w14:paraId="18BE039A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51" w:type="dxa"/>
          </w:tcPr>
          <w:p w14:paraId="4C9CF739" w14:textId="77777777" w:rsidR="00942E13" w:rsidRPr="00DA26AA" w:rsidRDefault="00942E13" w:rsidP="00812E71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452" w:type="dxa"/>
          </w:tcPr>
          <w:p w14:paraId="3CC51C1A" w14:textId="77777777" w:rsidR="00942E13" w:rsidRPr="00DA26AA" w:rsidRDefault="00942E13" w:rsidP="00812E71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</w:p>
        </w:tc>
        <w:tc>
          <w:tcPr>
            <w:tcW w:w="451" w:type="dxa"/>
          </w:tcPr>
          <w:p w14:paraId="70D3D57A" w14:textId="77777777" w:rsidR="00942E13" w:rsidRPr="00DA26AA" w:rsidRDefault="00942E13" w:rsidP="00812E71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516" w:type="dxa"/>
          </w:tcPr>
          <w:p w14:paraId="09B1A6D4" w14:textId="77777777" w:rsidR="00942E13" w:rsidRPr="00DA26AA" w:rsidRDefault="00942E13" w:rsidP="00812E71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14:paraId="7F59D014" w14:textId="77777777" w:rsidR="00942E13" w:rsidRPr="00DA26AA" w:rsidRDefault="00926A6C" w:rsidP="00812E71">
            <w:pPr>
              <w:spacing w:before="120"/>
              <w:rPr>
                <w:b/>
                <w:bCs/>
                <w:sz w:val="24"/>
                <w:szCs w:val="24"/>
                <w:lang w:val="en-US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</w:t>
            </w:r>
            <w:r w:rsidR="00942E13"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2775" w:type="dxa"/>
            <w:vMerge/>
            <w:shd w:val="clear" w:color="auto" w:fill="auto"/>
            <w:textDirection w:val="btLr"/>
          </w:tcPr>
          <w:p w14:paraId="339090E5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761" w:type="dxa"/>
            <w:vMerge/>
            <w:shd w:val="clear" w:color="auto" w:fill="auto"/>
            <w:textDirection w:val="btLr"/>
          </w:tcPr>
          <w:p w14:paraId="4C135DF5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34" w:type="dxa"/>
            <w:vMerge/>
            <w:shd w:val="clear" w:color="auto" w:fill="auto"/>
            <w:textDirection w:val="btLr"/>
          </w:tcPr>
          <w:p w14:paraId="1E0865C2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5" w:type="dxa"/>
            <w:vMerge/>
            <w:textDirection w:val="btLr"/>
          </w:tcPr>
          <w:p w14:paraId="43349094" w14:textId="77777777" w:rsidR="00942E13" w:rsidRPr="00812E71" w:rsidRDefault="00942E13" w:rsidP="009579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42E13" w:rsidRPr="00812E71" w14:paraId="71BDADE4" w14:textId="77777777" w:rsidTr="003809DF">
        <w:trPr>
          <w:trHeight w:val="204"/>
        </w:trPr>
        <w:tc>
          <w:tcPr>
            <w:tcW w:w="521" w:type="dxa"/>
          </w:tcPr>
          <w:p w14:paraId="2BF58D0F" w14:textId="77777777" w:rsidR="00942E13" w:rsidRPr="003F01D4" w:rsidRDefault="00942E13" w:rsidP="00E46FF8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02" w:type="dxa"/>
          </w:tcPr>
          <w:p w14:paraId="063153B7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14:paraId="2D655019" w14:textId="77777777" w:rsidR="00942E13" w:rsidRPr="003F01D4" w:rsidRDefault="00942E13" w:rsidP="00E46FF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</w:tcPr>
          <w:p w14:paraId="22BEA6E6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</w:tcPr>
          <w:p w14:paraId="07159AE7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</w:tcPr>
          <w:p w14:paraId="62E43F1F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2" w:type="dxa"/>
          </w:tcPr>
          <w:p w14:paraId="695672BC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1" w:type="dxa"/>
          </w:tcPr>
          <w:p w14:paraId="347C7468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14:paraId="258A9904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511D031F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5" w:type="dxa"/>
            <w:shd w:val="clear" w:color="auto" w:fill="auto"/>
          </w:tcPr>
          <w:p w14:paraId="610D9FD7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1" w:type="dxa"/>
            <w:shd w:val="clear" w:color="auto" w:fill="auto"/>
          </w:tcPr>
          <w:p w14:paraId="62B9E44E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0785F14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E43477" w14:textId="77777777" w:rsidR="00942E13" w:rsidRPr="003F01D4" w:rsidRDefault="00942E13" w:rsidP="006B0A4C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E13" w:rsidRPr="00812E71" w14:paraId="4D8619EC" w14:textId="77777777" w:rsidTr="003809DF">
        <w:trPr>
          <w:trHeight w:val="572"/>
        </w:trPr>
        <w:tc>
          <w:tcPr>
            <w:tcW w:w="521" w:type="dxa"/>
          </w:tcPr>
          <w:p w14:paraId="14C4FCF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642A44C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449E9D4E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1405869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3090CB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D3AD692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5546A16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11AB3B7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7114596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4B5DDB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4006A81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5A6B5D8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F123AB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F2467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57156479" w14:textId="77777777" w:rsidTr="003809DF">
        <w:trPr>
          <w:trHeight w:val="572"/>
        </w:trPr>
        <w:tc>
          <w:tcPr>
            <w:tcW w:w="521" w:type="dxa"/>
          </w:tcPr>
          <w:p w14:paraId="2C9D52A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2A784A9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63D2B46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2560F2E6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3531C9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67CF88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3356BF1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21EE896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57196A3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50D86B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72F7060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09AF470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44EDE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36865C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71C7D644" w14:textId="77777777" w:rsidTr="003809DF">
        <w:trPr>
          <w:trHeight w:val="572"/>
        </w:trPr>
        <w:tc>
          <w:tcPr>
            <w:tcW w:w="521" w:type="dxa"/>
          </w:tcPr>
          <w:p w14:paraId="6ABC6659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58AF4FD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58975122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4010779E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52C9C25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21304FB4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556E81A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0B70FEF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08F344D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7A5D66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301E505C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15FD9C7C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690A54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1BE04B9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2665AF41" w14:textId="77777777" w:rsidTr="003809DF">
        <w:trPr>
          <w:trHeight w:val="572"/>
        </w:trPr>
        <w:tc>
          <w:tcPr>
            <w:tcW w:w="521" w:type="dxa"/>
          </w:tcPr>
          <w:p w14:paraId="1A73DD3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69FAC17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53DD432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6A6532B6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4757554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C6F1A2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4D4AF4B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4F9B640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17584B7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152CFB2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50F6A87E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21AAD8E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4F8AFB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093851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3209F118" w14:textId="77777777" w:rsidTr="003809DF">
        <w:trPr>
          <w:trHeight w:val="572"/>
        </w:trPr>
        <w:tc>
          <w:tcPr>
            <w:tcW w:w="521" w:type="dxa"/>
          </w:tcPr>
          <w:p w14:paraId="260119AC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134292C9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7C05DE7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0833827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B2030B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5CFAE75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208A4AF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46B262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4DA344A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B8E04E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625ECEE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6A3494F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42A249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D58C85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7C5AEEE1" w14:textId="77777777" w:rsidTr="003809DF">
        <w:trPr>
          <w:trHeight w:val="572"/>
        </w:trPr>
        <w:tc>
          <w:tcPr>
            <w:tcW w:w="521" w:type="dxa"/>
          </w:tcPr>
          <w:p w14:paraId="4272F07F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4E811C9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4A33A32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3A05F8A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220624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F67083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2EB24E2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096D7F99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48C4B7FE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DD379F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74F9F74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348F574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12F59B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46546D3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942E13" w:rsidRPr="00812E71" w14:paraId="5543529D" w14:textId="77777777" w:rsidTr="003809DF">
        <w:trPr>
          <w:trHeight w:val="572"/>
        </w:trPr>
        <w:tc>
          <w:tcPr>
            <w:tcW w:w="521" w:type="dxa"/>
          </w:tcPr>
          <w:p w14:paraId="478B32F6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422EDFB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1B490284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5AF23AAC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19C1C59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39C5AA97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6F2E24F1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584C1355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798E7F5D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AB90AAB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57DB33F0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0F6454A8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107C0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E73384A" w14:textId="77777777" w:rsidR="00942E13" w:rsidRPr="00812E71" w:rsidRDefault="00942E13" w:rsidP="00DB7736">
            <w:pPr>
              <w:rPr>
                <w:sz w:val="24"/>
                <w:szCs w:val="24"/>
              </w:rPr>
            </w:pPr>
          </w:p>
        </w:tc>
      </w:tr>
      <w:tr w:rsidR="00601C60" w:rsidRPr="00812E71" w14:paraId="516B26AB" w14:textId="77777777" w:rsidTr="003809DF">
        <w:trPr>
          <w:trHeight w:val="572"/>
        </w:trPr>
        <w:tc>
          <w:tcPr>
            <w:tcW w:w="521" w:type="dxa"/>
          </w:tcPr>
          <w:p w14:paraId="12C521E3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2FB1B491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4F68F3DE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086079A6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78277B4A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1DB1C99C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489025BC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5D0482C0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1118D758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10A0B69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796476B6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1E2B0D78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B08271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2891EB0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</w:tr>
      <w:tr w:rsidR="00601C60" w:rsidRPr="00812E71" w14:paraId="3028DCF5" w14:textId="77777777" w:rsidTr="003809DF">
        <w:trPr>
          <w:trHeight w:val="572"/>
        </w:trPr>
        <w:tc>
          <w:tcPr>
            <w:tcW w:w="521" w:type="dxa"/>
          </w:tcPr>
          <w:p w14:paraId="16B75B12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3302" w:type="dxa"/>
          </w:tcPr>
          <w:p w14:paraId="132D7910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14:paraId="528A2524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14:paraId="18BFB71D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0DE08FA2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7AF2E0E3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14:paraId="52AA56A8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14:paraId="6BCB3DF9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14:paraId="6F157C94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2659352D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2775" w:type="dxa"/>
            <w:shd w:val="clear" w:color="auto" w:fill="auto"/>
          </w:tcPr>
          <w:p w14:paraId="4759B91E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</w:tcPr>
          <w:p w14:paraId="581F8F76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CF7A5B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B95E2C1" w14:textId="77777777" w:rsidR="00601C60" w:rsidRPr="00812E71" w:rsidRDefault="00601C60" w:rsidP="00DB7736">
            <w:pPr>
              <w:rPr>
                <w:sz w:val="24"/>
                <w:szCs w:val="24"/>
              </w:rPr>
            </w:pPr>
          </w:p>
        </w:tc>
      </w:tr>
    </w:tbl>
    <w:p w14:paraId="2AB16A7D" w14:textId="77777777" w:rsidR="00926A6C" w:rsidRDefault="00926A6C" w:rsidP="00F57A98">
      <w:pPr>
        <w:spacing w:before="120" w:after="0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</w:p>
    <w:p w14:paraId="734EFBD3" w14:textId="77777777" w:rsidR="00CA565F" w:rsidRPr="00812E71" w:rsidRDefault="00DB7736" w:rsidP="00F57A98">
      <w:pPr>
        <w:spacing w:before="120" w:after="0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  <w:r w:rsidRPr="00812E71">
        <w:rPr>
          <w:rFonts w:ascii="Times New Roman" w:hAnsi="Times New Roman" w:cs="Times New Roman"/>
          <w:sz w:val="20"/>
          <w:szCs w:val="20"/>
        </w:rPr>
        <w:t>Заведующий трансфузиологическим кабинетом (отделением)</w:t>
      </w:r>
      <w:r w:rsidR="00812E71">
        <w:rPr>
          <w:rFonts w:ascii="Times New Roman" w:hAnsi="Times New Roman" w:cs="Times New Roman"/>
          <w:sz w:val="20"/>
          <w:szCs w:val="20"/>
        </w:rPr>
        <w:t xml:space="preserve"> </w:t>
      </w:r>
      <w:r w:rsidR="00CF1AED" w:rsidRPr="00812E71">
        <w:rPr>
          <w:rFonts w:ascii="Times New Roman" w:hAnsi="Times New Roman" w:cs="Times New Roman"/>
          <w:sz w:val="20"/>
          <w:szCs w:val="20"/>
        </w:rPr>
        <w:t>/</w:t>
      </w:r>
      <w:r w:rsidR="00995F6C" w:rsidRPr="00812E71">
        <w:rPr>
          <w:rFonts w:ascii="Times New Roman" w:hAnsi="Times New Roman" w:cs="Times New Roman"/>
          <w:sz w:val="20"/>
          <w:szCs w:val="20"/>
        </w:rPr>
        <w:t xml:space="preserve"> </w:t>
      </w:r>
      <w:r w:rsidR="00CA565F" w:rsidRPr="00812E71">
        <w:rPr>
          <w:rFonts w:ascii="Times New Roman" w:hAnsi="Times New Roman" w:cs="Times New Roman"/>
          <w:sz w:val="20"/>
          <w:szCs w:val="20"/>
        </w:rPr>
        <w:t xml:space="preserve">лицо, уполномоченное руководителем медицинской организации  </w:t>
      </w:r>
      <w:r w:rsidRPr="00812E71">
        <w:rPr>
          <w:rFonts w:ascii="Times New Roman" w:hAnsi="Times New Roman" w:cs="Times New Roman"/>
          <w:sz w:val="20"/>
          <w:szCs w:val="20"/>
        </w:rPr>
        <w:t>_______</w:t>
      </w:r>
      <w:r w:rsidR="00995F6C" w:rsidRPr="00812E71">
        <w:rPr>
          <w:rFonts w:ascii="Times New Roman" w:hAnsi="Times New Roman" w:cs="Times New Roman"/>
          <w:sz w:val="20"/>
          <w:szCs w:val="20"/>
        </w:rPr>
        <w:t>_</w:t>
      </w:r>
      <w:r w:rsidR="00CA565F" w:rsidRPr="00812E71">
        <w:rPr>
          <w:rFonts w:ascii="Times New Roman" w:hAnsi="Times New Roman" w:cs="Times New Roman"/>
          <w:sz w:val="20"/>
          <w:szCs w:val="20"/>
        </w:rPr>
        <w:t>________</w:t>
      </w:r>
      <w:r w:rsidR="00812E71">
        <w:rPr>
          <w:rFonts w:ascii="Times New Roman" w:hAnsi="Times New Roman" w:cs="Times New Roman"/>
          <w:sz w:val="20"/>
          <w:szCs w:val="20"/>
        </w:rPr>
        <w:t xml:space="preserve">  </w:t>
      </w:r>
      <w:r w:rsidRPr="00812E71">
        <w:rPr>
          <w:rFonts w:ascii="Times New Roman" w:hAnsi="Times New Roman" w:cs="Times New Roman"/>
          <w:sz w:val="20"/>
          <w:szCs w:val="20"/>
        </w:rPr>
        <w:t xml:space="preserve"> ______</w:t>
      </w:r>
      <w:r w:rsidR="00CA565F" w:rsidRPr="00812E71">
        <w:rPr>
          <w:rFonts w:ascii="Times New Roman" w:hAnsi="Times New Roman" w:cs="Times New Roman"/>
          <w:sz w:val="20"/>
          <w:szCs w:val="20"/>
        </w:rPr>
        <w:t>_____________</w:t>
      </w:r>
      <w:r w:rsidR="00C47D2C" w:rsidRPr="00812E71">
        <w:rPr>
          <w:rFonts w:ascii="Times New Roman" w:hAnsi="Times New Roman" w:cs="Times New Roman"/>
          <w:sz w:val="20"/>
          <w:szCs w:val="20"/>
        </w:rPr>
        <w:t>__</w:t>
      </w:r>
      <w:r w:rsidR="00812E71">
        <w:rPr>
          <w:rFonts w:ascii="Times New Roman" w:hAnsi="Times New Roman" w:cs="Times New Roman"/>
          <w:sz w:val="20"/>
          <w:szCs w:val="20"/>
        </w:rPr>
        <w:t>___</w:t>
      </w:r>
      <w:r w:rsidR="00601C60">
        <w:rPr>
          <w:rFonts w:ascii="Times New Roman" w:hAnsi="Times New Roman" w:cs="Times New Roman"/>
          <w:sz w:val="20"/>
          <w:szCs w:val="20"/>
        </w:rPr>
        <w:t>______</w:t>
      </w:r>
    </w:p>
    <w:p w14:paraId="381FB342" w14:textId="77777777" w:rsidR="00163477" w:rsidRPr="00812E71" w:rsidRDefault="00CA565F" w:rsidP="00595B51">
      <w:pPr>
        <w:spacing w:after="0" w:line="240" w:lineRule="auto"/>
        <w:ind w:left="-624" w:right="-62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812E7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812E71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DB7736" w:rsidRPr="00812E71">
        <w:rPr>
          <w:rFonts w:ascii="Times New Roman" w:hAnsi="Times New Roman" w:cs="Times New Roman"/>
          <w:sz w:val="20"/>
          <w:szCs w:val="20"/>
          <w:vertAlign w:val="superscript"/>
        </w:rPr>
        <w:t>подпись</w:t>
      </w:r>
      <w:r w:rsidRPr="00812E71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</w:t>
      </w:r>
      <w:r w:rsidR="0096745F" w:rsidRPr="00812E7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812E71">
        <w:rPr>
          <w:rFonts w:ascii="Times New Roman" w:hAnsi="Times New Roman" w:cs="Times New Roman"/>
          <w:sz w:val="20"/>
          <w:szCs w:val="20"/>
          <w:vertAlign w:val="superscript"/>
        </w:rPr>
        <w:t xml:space="preserve">     </w:t>
      </w:r>
      <w:r w:rsidR="00601C60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</w:t>
      </w:r>
      <w:r w:rsidR="00812E7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DB7736" w:rsidRPr="00812E71">
        <w:rPr>
          <w:rFonts w:ascii="Times New Roman" w:hAnsi="Times New Roman" w:cs="Times New Roman"/>
          <w:sz w:val="20"/>
          <w:szCs w:val="20"/>
          <w:vertAlign w:val="superscript"/>
        </w:rPr>
        <w:t>фамилия, имя, отчество</w:t>
      </w:r>
    </w:p>
    <w:p w14:paraId="332CAA24" w14:textId="122A8497" w:rsidR="00812E71" w:rsidRPr="00812E71" w:rsidRDefault="00812E71" w:rsidP="00595B51">
      <w:pPr>
        <w:spacing w:after="0" w:line="240" w:lineRule="auto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  <w:r w:rsidRPr="00812E71">
        <w:rPr>
          <w:rFonts w:ascii="Times New Roman" w:hAnsi="Times New Roman" w:cs="Times New Roman"/>
          <w:sz w:val="20"/>
          <w:szCs w:val="20"/>
        </w:rPr>
        <w:t>*</w:t>
      </w:r>
      <w:r w:rsidR="00601C60">
        <w:rPr>
          <w:rFonts w:ascii="Times New Roman" w:hAnsi="Times New Roman" w:cs="Times New Roman"/>
          <w:sz w:val="20"/>
          <w:szCs w:val="20"/>
        </w:rPr>
        <w:t>Д</w:t>
      </w:r>
      <w:r w:rsidRPr="00812E71">
        <w:rPr>
          <w:rFonts w:ascii="Times New Roman" w:hAnsi="Times New Roman" w:cs="Times New Roman"/>
          <w:sz w:val="20"/>
          <w:szCs w:val="20"/>
        </w:rPr>
        <w:t xml:space="preserve">ля формирования запаса донорской крови и ее компонентов в соответствии с приказом Минздрава России от </w:t>
      </w:r>
      <w:r w:rsidR="00657554">
        <w:rPr>
          <w:rFonts w:ascii="Times New Roman" w:hAnsi="Times New Roman" w:cs="Times New Roman"/>
          <w:sz w:val="20"/>
          <w:szCs w:val="20"/>
        </w:rPr>
        <w:t>05.12.2023</w:t>
      </w:r>
      <w:r w:rsidRPr="00812E71">
        <w:rPr>
          <w:rFonts w:ascii="Times New Roman" w:hAnsi="Times New Roman" w:cs="Times New Roman"/>
          <w:sz w:val="20"/>
          <w:szCs w:val="20"/>
        </w:rPr>
        <w:t xml:space="preserve"> № </w:t>
      </w:r>
      <w:r w:rsidR="00657554">
        <w:rPr>
          <w:rFonts w:ascii="Times New Roman" w:hAnsi="Times New Roman" w:cs="Times New Roman"/>
          <w:sz w:val="20"/>
          <w:szCs w:val="20"/>
        </w:rPr>
        <w:t>65</w:t>
      </w:r>
      <w:r w:rsidRPr="00812E71">
        <w:rPr>
          <w:rFonts w:ascii="Times New Roman" w:hAnsi="Times New Roman" w:cs="Times New Roman"/>
          <w:sz w:val="20"/>
          <w:szCs w:val="20"/>
        </w:rPr>
        <w:t xml:space="preserve">8н в графе </w:t>
      </w:r>
      <w:r w:rsidRPr="00595B51">
        <w:rPr>
          <w:rFonts w:ascii="Times New Roman" w:hAnsi="Times New Roman" w:cs="Times New Roman"/>
          <w:b/>
          <w:bCs/>
          <w:sz w:val="24"/>
          <w:szCs w:val="24"/>
        </w:rPr>
        <w:t>11 сделать отметку «</w:t>
      </w:r>
      <w:r w:rsidR="00601C60" w:rsidRPr="00595B51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595B51">
        <w:rPr>
          <w:rFonts w:ascii="Times New Roman" w:hAnsi="Times New Roman" w:cs="Times New Roman"/>
          <w:b/>
          <w:bCs/>
          <w:sz w:val="24"/>
          <w:szCs w:val="24"/>
        </w:rPr>
        <w:t>апас»</w:t>
      </w:r>
    </w:p>
    <w:p w14:paraId="538805A3" w14:textId="77777777" w:rsidR="00812E71" w:rsidRDefault="00812E71" w:rsidP="00595B51">
      <w:pPr>
        <w:spacing w:after="0" w:line="240" w:lineRule="auto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  <w:r w:rsidRPr="00812E71">
        <w:rPr>
          <w:rFonts w:ascii="Times New Roman" w:hAnsi="Times New Roman" w:cs="Times New Roman"/>
          <w:sz w:val="20"/>
          <w:szCs w:val="20"/>
        </w:rPr>
        <w:t xml:space="preserve">**При необходимости </w:t>
      </w:r>
      <w:r w:rsidRPr="00504D5E">
        <w:rPr>
          <w:rFonts w:ascii="Times New Roman" w:hAnsi="Times New Roman" w:cs="Times New Roman"/>
          <w:b/>
          <w:sz w:val="24"/>
          <w:szCs w:val="24"/>
        </w:rPr>
        <w:t>индивидуального подбора</w:t>
      </w:r>
      <w:r w:rsidRPr="00812E71">
        <w:rPr>
          <w:rFonts w:ascii="Times New Roman" w:hAnsi="Times New Roman" w:cs="Times New Roman"/>
          <w:sz w:val="20"/>
          <w:szCs w:val="20"/>
        </w:rPr>
        <w:t xml:space="preserve"> необходимо заполнить графы </w:t>
      </w:r>
      <w:r w:rsidRPr="00504D5E">
        <w:rPr>
          <w:rFonts w:ascii="Times New Roman" w:hAnsi="Times New Roman" w:cs="Times New Roman"/>
          <w:b/>
          <w:bCs/>
          <w:sz w:val="24"/>
          <w:szCs w:val="24"/>
        </w:rPr>
        <w:t>15-23</w:t>
      </w:r>
      <w:r w:rsidRPr="00812E71">
        <w:rPr>
          <w:rFonts w:ascii="Times New Roman" w:hAnsi="Times New Roman" w:cs="Times New Roman"/>
          <w:sz w:val="20"/>
          <w:szCs w:val="20"/>
        </w:rPr>
        <w:t xml:space="preserve"> на </w:t>
      </w:r>
      <w:r w:rsidRPr="00504D5E">
        <w:rPr>
          <w:rFonts w:ascii="Times New Roman" w:hAnsi="Times New Roman" w:cs="Times New Roman"/>
          <w:b/>
          <w:sz w:val="24"/>
          <w:szCs w:val="24"/>
        </w:rPr>
        <w:t>оборотной стороне</w:t>
      </w:r>
      <w:r w:rsidRPr="00812E71">
        <w:rPr>
          <w:rFonts w:ascii="Times New Roman" w:hAnsi="Times New Roman" w:cs="Times New Roman"/>
          <w:sz w:val="20"/>
          <w:szCs w:val="20"/>
        </w:rPr>
        <w:t xml:space="preserve"> Заявки</w:t>
      </w:r>
    </w:p>
    <w:p w14:paraId="244D20E6" w14:textId="77777777" w:rsidR="003F01D4" w:rsidRPr="00812E71" w:rsidRDefault="003F01D4" w:rsidP="00812E71">
      <w:pPr>
        <w:spacing w:after="0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1842"/>
        <w:gridCol w:w="2127"/>
        <w:gridCol w:w="567"/>
        <w:gridCol w:w="567"/>
        <w:gridCol w:w="567"/>
        <w:gridCol w:w="567"/>
        <w:gridCol w:w="567"/>
        <w:gridCol w:w="4252"/>
      </w:tblGrid>
      <w:tr w:rsidR="00942E13" w:rsidRPr="00942E13" w14:paraId="4E0594F7" w14:textId="77777777" w:rsidTr="0098452D">
        <w:tc>
          <w:tcPr>
            <w:tcW w:w="16160" w:type="dxa"/>
            <w:gridSpan w:val="9"/>
          </w:tcPr>
          <w:p w14:paraId="3DF3D37F" w14:textId="77777777" w:rsidR="00942E13" w:rsidRPr="00942E13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E13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</w:t>
            </w:r>
            <w:r w:rsidR="00812E71" w:rsidRPr="00812E71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ИНДИВИДУАЛЬНОГО ПОДБОРА</w:t>
            </w:r>
            <w:r w:rsidR="00812E71" w:rsidRPr="00942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E13">
              <w:rPr>
                <w:rFonts w:ascii="Times New Roman" w:hAnsi="Times New Roman" w:cs="Times New Roman"/>
                <w:sz w:val="24"/>
                <w:szCs w:val="24"/>
              </w:rPr>
              <w:t>компонентов крови</w:t>
            </w:r>
          </w:p>
        </w:tc>
      </w:tr>
      <w:tr w:rsidR="00942E13" w:rsidRPr="00942E13" w14:paraId="64A5860B" w14:textId="77777777" w:rsidTr="00C96F86">
        <w:trPr>
          <w:trHeight w:val="293"/>
        </w:trPr>
        <w:tc>
          <w:tcPr>
            <w:tcW w:w="5104" w:type="dxa"/>
            <w:vMerge w:val="restart"/>
          </w:tcPr>
          <w:p w14:paraId="47309BCD" w14:textId="77777777" w:rsidR="008C5C7A" w:rsidRDefault="008C5C7A" w:rsidP="00942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D5D9AC" w14:textId="77777777" w:rsidR="00EC2842" w:rsidRPr="00DA26AA" w:rsidRDefault="00942E13" w:rsidP="00942E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2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  <w:p w14:paraId="5D0C58ED" w14:textId="77777777" w:rsidR="00EC2842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8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  <w:p w14:paraId="3DBC53D7" w14:textId="77777777" w:rsidR="00942E13" w:rsidRPr="00C96F86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86">
              <w:rPr>
                <w:rFonts w:ascii="Times New Roman" w:hAnsi="Times New Roman" w:cs="Times New Roman"/>
                <w:sz w:val="24"/>
                <w:szCs w:val="24"/>
              </w:rPr>
              <w:t>диагноз реципиента</w:t>
            </w:r>
          </w:p>
        </w:tc>
        <w:tc>
          <w:tcPr>
            <w:tcW w:w="1842" w:type="dxa"/>
            <w:vMerge w:val="restart"/>
          </w:tcPr>
          <w:p w14:paraId="7CE92D7A" w14:textId="77777777" w:rsidR="008C5C7A" w:rsidRDefault="008C5C7A" w:rsidP="00973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2A160" w14:textId="77777777" w:rsidR="00C96F86" w:rsidRDefault="009738D4" w:rsidP="00973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942E13"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руппа крови АВ0</w:t>
            </w:r>
          </w:p>
          <w:p w14:paraId="6675A3AF" w14:textId="77777777" w:rsidR="00942E13" w:rsidRPr="00EC2842" w:rsidRDefault="00942E13" w:rsidP="00973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842">
              <w:rPr>
                <w:rFonts w:ascii="Times New Roman" w:hAnsi="Times New Roman" w:cs="Times New Roman"/>
                <w:sz w:val="24"/>
                <w:szCs w:val="24"/>
              </w:rPr>
              <w:t xml:space="preserve">реципиента </w:t>
            </w:r>
          </w:p>
          <w:p w14:paraId="4A15592C" w14:textId="77777777" w:rsidR="00942E13" w:rsidRPr="008C5C7A" w:rsidRDefault="00942E13" w:rsidP="00973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300ADCB4" w14:textId="77777777" w:rsidR="008C5C7A" w:rsidRDefault="008C5C7A" w:rsidP="00942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1B890" w14:textId="77777777" w:rsidR="00C96F86" w:rsidRDefault="009738D4" w:rsidP="00942E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942E13"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езус принадлежность</w:t>
            </w:r>
          </w:p>
          <w:p w14:paraId="41D2379E" w14:textId="77777777" w:rsidR="00942E13" w:rsidRPr="00EC2842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842">
              <w:rPr>
                <w:rFonts w:ascii="Times New Roman" w:hAnsi="Times New Roman" w:cs="Times New Roman"/>
                <w:sz w:val="24"/>
                <w:szCs w:val="24"/>
              </w:rPr>
              <w:t>реципиента</w:t>
            </w:r>
          </w:p>
        </w:tc>
        <w:tc>
          <w:tcPr>
            <w:tcW w:w="2835" w:type="dxa"/>
            <w:gridSpan w:val="5"/>
            <w:vAlign w:val="center"/>
          </w:tcPr>
          <w:p w14:paraId="38AC70EE" w14:textId="77777777" w:rsidR="00812E71" w:rsidRPr="00C96F86" w:rsidRDefault="00942E13" w:rsidP="00812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Антигены эритроцитов</w:t>
            </w:r>
            <w:r w:rsidR="0098452D"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реципиента</w:t>
            </w:r>
          </w:p>
          <w:p w14:paraId="4A752DB5" w14:textId="77777777" w:rsidR="00812E71" w:rsidRPr="00EC2842" w:rsidRDefault="00812E71" w:rsidP="00812E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8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(отметить знаком  </w:t>
            </w:r>
          </w:p>
          <w:p w14:paraId="0C674B07" w14:textId="77777777" w:rsidR="00942E13" w:rsidRPr="008C5C7A" w:rsidRDefault="00812E71" w:rsidP="0081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8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«+» или «-</w:t>
            </w:r>
            <w:proofErr w:type="gramStart"/>
            <w:r w:rsidRPr="00EC2842">
              <w:rPr>
                <w:rFonts w:ascii="Times New Roman" w:hAnsi="Times New Roman" w:cs="Times New Roman"/>
                <w:i/>
                <w:sz w:val="24"/>
                <w:szCs w:val="24"/>
              </w:rPr>
              <w:t>»)</w:t>
            </w:r>
            <w:r w:rsidRPr="008C5C7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8C5C7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4252" w:type="dxa"/>
            <w:vMerge w:val="restart"/>
          </w:tcPr>
          <w:p w14:paraId="71B60FF3" w14:textId="77777777" w:rsidR="008C5C7A" w:rsidRDefault="008C5C7A" w:rsidP="00942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8ED742" w14:textId="77777777" w:rsidR="008C5C7A" w:rsidRDefault="008C5C7A" w:rsidP="00942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4F417" w14:textId="77777777" w:rsidR="00C96F86" w:rsidRPr="00C96F86" w:rsidRDefault="009738D4" w:rsidP="00942E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942E13" w:rsidRPr="00C96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оказания</w:t>
            </w:r>
          </w:p>
          <w:p w14:paraId="1474EC9A" w14:textId="77777777" w:rsidR="00942E13" w:rsidRPr="00EC2842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842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подбора</w:t>
            </w:r>
          </w:p>
        </w:tc>
      </w:tr>
      <w:tr w:rsidR="0098452D" w:rsidRPr="00942E13" w14:paraId="69376729" w14:textId="77777777" w:rsidTr="00C96F86">
        <w:trPr>
          <w:trHeight w:val="292"/>
        </w:trPr>
        <w:tc>
          <w:tcPr>
            <w:tcW w:w="5104" w:type="dxa"/>
            <w:vMerge/>
          </w:tcPr>
          <w:p w14:paraId="3D143361" w14:textId="77777777" w:rsidR="00942E13" w:rsidRPr="00942E13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4B03F2D8" w14:textId="77777777" w:rsidR="00942E13" w:rsidRPr="00942E13" w:rsidRDefault="00942E13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8823CE" w14:textId="77777777" w:rsidR="00942E13" w:rsidRPr="00942E13" w:rsidRDefault="00942E13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D27FCA" w14:textId="77777777" w:rsidR="00942E13" w:rsidRPr="00C17FB4" w:rsidRDefault="00942E13" w:rsidP="0098452D">
            <w:pPr>
              <w:jc w:val="center"/>
              <w:rPr>
                <w:b/>
                <w:bCs/>
                <w:sz w:val="24"/>
                <w:szCs w:val="24"/>
              </w:rPr>
            </w:pPr>
            <w:r w:rsidRPr="00C17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567" w:type="dxa"/>
            <w:vAlign w:val="center"/>
          </w:tcPr>
          <w:p w14:paraId="3C7D15DD" w14:textId="77777777" w:rsidR="00942E13" w:rsidRPr="00C17FB4" w:rsidRDefault="00942E13" w:rsidP="0098452D">
            <w:pPr>
              <w:jc w:val="center"/>
              <w:rPr>
                <w:b/>
                <w:bCs/>
                <w:sz w:val="24"/>
                <w:szCs w:val="24"/>
              </w:rPr>
            </w:pPr>
            <w:r w:rsidRPr="00C17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567" w:type="dxa"/>
            <w:vAlign w:val="center"/>
          </w:tcPr>
          <w:p w14:paraId="25BCA2F1" w14:textId="77777777" w:rsidR="00942E13" w:rsidRPr="00C17FB4" w:rsidRDefault="00942E13" w:rsidP="0098452D">
            <w:pPr>
              <w:jc w:val="center"/>
              <w:rPr>
                <w:b/>
                <w:bCs/>
                <w:sz w:val="24"/>
                <w:szCs w:val="24"/>
              </w:rPr>
            </w:pPr>
            <w:r w:rsidRPr="00C17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567" w:type="dxa"/>
            <w:vAlign w:val="center"/>
          </w:tcPr>
          <w:p w14:paraId="50C3C15B" w14:textId="77777777" w:rsidR="00942E13" w:rsidRPr="00C17FB4" w:rsidRDefault="00942E13" w:rsidP="0098452D">
            <w:pPr>
              <w:jc w:val="center"/>
              <w:rPr>
                <w:b/>
                <w:bCs/>
                <w:sz w:val="24"/>
                <w:szCs w:val="24"/>
              </w:rPr>
            </w:pPr>
            <w:r w:rsidRPr="00C17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567" w:type="dxa"/>
            <w:vAlign w:val="center"/>
          </w:tcPr>
          <w:p w14:paraId="00DD96AE" w14:textId="77777777" w:rsidR="00942E13" w:rsidRPr="00C17FB4" w:rsidRDefault="008C5C7A" w:rsidP="0098452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17F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Kl</w:t>
            </w:r>
          </w:p>
        </w:tc>
        <w:tc>
          <w:tcPr>
            <w:tcW w:w="4252" w:type="dxa"/>
            <w:vMerge/>
          </w:tcPr>
          <w:p w14:paraId="4FEA43C9" w14:textId="77777777" w:rsidR="00942E13" w:rsidRPr="00942E13" w:rsidRDefault="00942E13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D4" w:rsidRPr="0098452D" w14:paraId="3314CFAF" w14:textId="77777777" w:rsidTr="00C96F86">
        <w:trPr>
          <w:trHeight w:val="232"/>
        </w:trPr>
        <w:tc>
          <w:tcPr>
            <w:tcW w:w="5104" w:type="dxa"/>
          </w:tcPr>
          <w:p w14:paraId="0D7D7FD7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29E1CD2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C4633B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1F9816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1A7308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BC0173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90893E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EE0217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2D2FBDB" w14:textId="77777777" w:rsidR="009738D4" w:rsidRPr="00F05D60" w:rsidRDefault="009738D4" w:rsidP="009845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52D" w:rsidRPr="00942E13" w14:paraId="3F3569B9" w14:textId="77777777" w:rsidTr="00C96F86">
        <w:trPr>
          <w:trHeight w:val="292"/>
        </w:trPr>
        <w:tc>
          <w:tcPr>
            <w:tcW w:w="5104" w:type="dxa"/>
          </w:tcPr>
          <w:p w14:paraId="40703F38" w14:textId="77777777" w:rsidR="0098452D" w:rsidRPr="00942E13" w:rsidRDefault="0098452D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362E99" w14:textId="77777777" w:rsidR="0098452D" w:rsidRPr="00942E13" w:rsidRDefault="0098452D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A6629A" w14:textId="77777777" w:rsidR="0098452D" w:rsidRPr="00942E13" w:rsidRDefault="0098452D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215835" w14:textId="77777777" w:rsidR="0098452D" w:rsidRPr="00942E13" w:rsidRDefault="0098452D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41ADD0" w14:textId="77777777" w:rsidR="0098452D" w:rsidRPr="00942E13" w:rsidRDefault="0098452D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B5E61F" w14:textId="77777777" w:rsidR="0098452D" w:rsidRPr="00942E13" w:rsidRDefault="0098452D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49F9C6" w14:textId="77777777" w:rsidR="0098452D" w:rsidRPr="00942E13" w:rsidRDefault="0098452D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FFD17C" w14:textId="77777777" w:rsidR="0098452D" w:rsidRPr="00942E13" w:rsidRDefault="0098452D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E14507F" w14:textId="77777777" w:rsidR="0098452D" w:rsidRDefault="0098452D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0F8CB" w14:textId="77777777" w:rsidR="00812E71" w:rsidRPr="00942E13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3D8F3A22" w14:textId="77777777" w:rsidTr="00C96F86">
        <w:trPr>
          <w:trHeight w:val="292"/>
        </w:trPr>
        <w:tc>
          <w:tcPr>
            <w:tcW w:w="5104" w:type="dxa"/>
          </w:tcPr>
          <w:p w14:paraId="7F25C036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BC7EF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4420075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1839CE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6E819C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EF53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C1497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A2D47CF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288C4C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C9AE6A5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6FF9364A" w14:textId="77777777" w:rsidTr="00C96F86">
        <w:trPr>
          <w:trHeight w:val="292"/>
        </w:trPr>
        <w:tc>
          <w:tcPr>
            <w:tcW w:w="5104" w:type="dxa"/>
          </w:tcPr>
          <w:p w14:paraId="3AB5FD4C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3295E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16F668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F7C5FA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72EBA1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C630D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4D8306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A856D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196CBF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F6DBD05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273E30C9" w14:textId="77777777" w:rsidTr="00C96F86">
        <w:trPr>
          <w:trHeight w:val="292"/>
        </w:trPr>
        <w:tc>
          <w:tcPr>
            <w:tcW w:w="5104" w:type="dxa"/>
          </w:tcPr>
          <w:p w14:paraId="46A4AE0B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5AAE5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69F74B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40EBDC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A53B40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DEE868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86B5A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F463C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A55A8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C8FE483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16E96D7D" w14:textId="77777777" w:rsidTr="00C96F86">
        <w:trPr>
          <w:trHeight w:val="292"/>
        </w:trPr>
        <w:tc>
          <w:tcPr>
            <w:tcW w:w="5104" w:type="dxa"/>
          </w:tcPr>
          <w:p w14:paraId="17E25588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7F2F5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33095D2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F05396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C3611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712AD0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5845DE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12654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C4BEF3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4DE1571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7428E3E6" w14:textId="77777777" w:rsidTr="00C96F86">
        <w:trPr>
          <w:trHeight w:val="292"/>
        </w:trPr>
        <w:tc>
          <w:tcPr>
            <w:tcW w:w="5104" w:type="dxa"/>
          </w:tcPr>
          <w:p w14:paraId="141A1B4C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5DFA4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B176C9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26DF8E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5AF897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FFA6E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B3A57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E0B2F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3F29B7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A3025DA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29AFBF5B" w14:textId="77777777" w:rsidTr="00C96F86">
        <w:trPr>
          <w:trHeight w:val="292"/>
        </w:trPr>
        <w:tc>
          <w:tcPr>
            <w:tcW w:w="5104" w:type="dxa"/>
          </w:tcPr>
          <w:p w14:paraId="5FBBE83D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94566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7840B5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A5733C0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6917F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C9B9B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E7ABC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B4DD29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9543C3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5556FD3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70F22B0D" w14:textId="77777777" w:rsidTr="00C96F86">
        <w:trPr>
          <w:trHeight w:val="292"/>
        </w:trPr>
        <w:tc>
          <w:tcPr>
            <w:tcW w:w="5104" w:type="dxa"/>
          </w:tcPr>
          <w:p w14:paraId="564CC765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A5684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25E437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B0D8CA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7989D0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A8AE87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3C533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0A36C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9A1C4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A3AE864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714EEC15" w14:textId="77777777" w:rsidTr="00C96F86">
        <w:trPr>
          <w:trHeight w:val="292"/>
        </w:trPr>
        <w:tc>
          <w:tcPr>
            <w:tcW w:w="5104" w:type="dxa"/>
          </w:tcPr>
          <w:p w14:paraId="156A930D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820FB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360D0F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9FC40D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310B20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B84B3C0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F0A085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64AEB01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26534A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0561420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0725158A" w14:textId="77777777" w:rsidTr="00C96F86">
        <w:trPr>
          <w:trHeight w:val="292"/>
        </w:trPr>
        <w:tc>
          <w:tcPr>
            <w:tcW w:w="5104" w:type="dxa"/>
          </w:tcPr>
          <w:p w14:paraId="7BC3E75F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0308F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A399F8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A568587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4D5BF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CEF1D8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C20CBE6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3B2DF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603149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34F6010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17BF6866" w14:textId="77777777" w:rsidTr="00C96F86">
        <w:trPr>
          <w:trHeight w:val="292"/>
        </w:trPr>
        <w:tc>
          <w:tcPr>
            <w:tcW w:w="5104" w:type="dxa"/>
          </w:tcPr>
          <w:p w14:paraId="34B80CCD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CFDAC2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08067D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EDC439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8D9E3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FC7AB4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FC1EA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30257D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21AF0D1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57BEA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2BB8956B" w14:textId="77777777" w:rsidTr="00C96F86">
        <w:trPr>
          <w:trHeight w:val="292"/>
        </w:trPr>
        <w:tc>
          <w:tcPr>
            <w:tcW w:w="5104" w:type="dxa"/>
          </w:tcPr>
          <w:p w14:paraId="2514C0DC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378D6B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38FF02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9BF853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9240BA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C9D85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7E5BDA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967B87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E0DF93A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F2AC5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2A4A6441" w14:textId="77777777" w:rsidTr="00C96F86">
        <w:trPr>
          <w:trHeight w:val="292"/>
        </w:trPr>
        <w:tc>
          <w:tcPr>
            <w:tcW w:w="5104" w:type="dxa"/>
          </w:tcPr>
          <w:p w14:paraId="6348F925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8AE107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7E78230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7A519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A97FCB8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C6FEE7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2DB883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0C5634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953CFD9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99231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2B8002BE" w14:textId="77777777" w:rsidTr="00C96F86">
        <w:trPr>
          <w:trHeight w:val="292"/>
        </w:trPr>
        <w:tc>
          <w:tcPr>
            <w:tcW w:w="5104" w:type="dxa"/>
          </w:tcPr>
          <w:p w14:paraId="02F4CE3C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4988541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3CBD98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425CC8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EE36C8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B84D21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173C6DA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A06732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1A3C660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E2937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E71" w:rsidRPr="00942E13" w14:paraId="5D7E2C13" w14:textId="77777777" w:rsidTr="00C96F86">
        <w:trPr>
          <w:trHeight w:val="292"/>
        </w:trPr>
        <w:tc>
          <w:tcPr>
            <w:tcW w:w="5104" w:type="dxa"/>
          </w:tcPr>
          <w:p w14:paraId="68F5EBBE" w14:textId="77777777" w:rsidR="00812E71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D61C51F" w14:textId="77777777" w:rsidR="00812E71" w:rsidRPr="00942E13" w:rsidRDefault="00812E71" w:rsidP="00942E1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D3FBB8" w14:textId="77777777" w:rsidR="00812E71" w:rsidRPr="00942E13" w:rsidRDefault="00812E71" w:rsidP="009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6CAA4B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CDE12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4464B3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D7E956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1F7EEE" w14:textId="77777777" w:rsidR="00812E71" w:rsidRPr="00942E13" w:rsidRDefault="00812E71" w:rsidP="0098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4553F83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25045" w14:textId="77777777" w:rsidR="00812E71" w:rsidRDefault="00812E71" w:rsidP="000B6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6DB9E8" w14:textId="77777777" w:rsidR="00926A6C" w:rsidRDefault="00926A6C" w:rsidP="00812E71">
      <w:pPr>
        <w:spacing w:before="120" w:after="0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</w:p>
    <w:p w14:paraId="2881CD6D" w14:textId="77777777" w:rsidR="00812E71" w:rsidRPr="00812E71" w:rsidRDefault="00812E71" w:rsidP="00812E71">
      <w:pPr>
        <w:spacing w:before="120" w:after="0"/>
        <w:ind w:left="-624" w:right="-624"/>
        <w:jc w:val="both"/>
        <w:rPr>
          <w:rFonts w:ascii="Times New Roman" w:hAnsi="Times New Roman" w:cs="Times New Roman"/>
          <w:sz w:val="20"/>
          <w:szCs w:val="20"/>
        </w:rPr>
      </w:pPr>
      <w:r w:rsidRPr="00812E71">
        <w:rPr>
          <w:rFonts w:ascii="Times New Roman" w:hAnsi="Times New Roman" w:cs="Times New Roman"/>
          <w:sz w:val="20"/>
          <w:szCs w:val="20"/>
        </w:rPr>
        <w:t>Заведующий трансфузиологическим кабинетом (отделением)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12E71">
        <w:rPr>
          <w:rFonts w:ascii="Times New Roman" w:hAnsi="Times New Roman" w:cs="Times New Roman"/>
          <w:sz w:val="20"/>
          <w:szCs w:val="20"/>
        </w:rPr>
        <w:t xml:space="preserve">/ лицо, уполномоченное руководителем медицинской организации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12E71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12E71">
        <w:rPr>
          <w:rFonts w:ascii="Times New Roman" w:hAnsi="Times New Roman" w:cs="Times New Roman"/>
          <w:sz w:val="20"/>
          <w:szCs w:val="20"/>
        </w:rPr>
        <w:t xml:space="preserve"> 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14:paraId="16B2A7C4" w14:textId="77777777" w:rsidR="0086085E" w:rsidRPr="00DB7736" w:rsidRDefault="00812E71" w:rsidP="00C47D2C">
      <w:pPr>
        <w:spacing w:after="0"/>
        <w:ind w:left="-624" w:right="-62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12E7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812E71">
        <w:rPr>
          <w:rFonts w:ascii="Times New Roman" w:hAnsi="Times New Roman" w:cs="Times New Roman"/>
          <w:sz w:val="20"/>
          <w:szCs w:val="20"/>
        </w:rPr>
        <w:t xml:space="preserve"> </w:t>
      </w:r>
      <w:r w:rsidRPr="00812E71">
        <w:rPr>
          <w:rFonts w:ascii="Times New Roman" w:hAnsi="Times New Roman" w:cs="Times New Roman"/>
          <w:sz w:val="20"/>
          <w:szCs w:val="20"/>
          <w:vertAlign w:val="superscript"/>
        </w:rPr>
        <w:t xml:space="preserve">подпись              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</w:t>
      </w:r>
      <w:r w:rsidRPr="00812E71">
        <w:rPr>
          <w:rFonts w:ascii="Times New Roman" w:hAnsi="Times New Roman" w:cs="Times New Roman"/>
          <w:sz w:val="20"/>
          <w:szCs w:val="20"/>
          <w:vertAlign w:val="superscript"/>
        </w:rPr>
        <w:t>фамилия, имя, отчество</w:t>
      </w:r>
    </w:p>
    <w:sectPr w:rsidR="0086085E" w:rsidRPr="00DB7736" w:rsidSect="00E73810">
      <w:headerReference w:type="first" r:id="rId7"/>
      <w:pgSz w:w="16838" w:h="11906" w:orient="landscape"/>
      <w:pgMar w:top="7" w:right="851" w:bottom="142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9563" w14:textId="77777777" w:rsidR="00E467E8" w:rsidRDefault="00E467E8" w:rsidP="004F4C25">
      <w:pPr>
        <w:spacing w:after="0" w:line="240" w:lineRule="auto"/>
      </w:pPr>
      <w:r>
        <w:separator/>
      </w:r>
    </w:p>
  </w:endnote>
  <w:endnote w:type="continuationSeparator" w:id="0">
    <w:p w14:paraId="5F069057" w14:textId="77777777" w:rsidR="00E467E8" w:rsidRDefault="00E467E8" w:rsidP="004F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139D9" w14:textId="77777777" w:rsidR="00E467E8" w:rsidRDefault="00E467E8" w:rsidP="004F4C25">
      <w:pPr>
        <w:spacing w:after="0" w:line="240" w:lineRule="auto"/>
      </w:pPr>
      <w:r>
        <w:separator/>
      </w:r>
    </w:p>
  </w:footnote>
  <w:footnote w:type="continuationSeparator" w:id="0">
    <w:p w14:paraId="5CBE833D" w14:textId="77777777" w:rsidR="00E467E8" w:rsidRDefault="00E467E8" w:rsidP="004F4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C2F5" w14:textId="77777777" w:rsidR="003F01D4" w:rsidRDefault="003F01D4" w:rsidP="00601C60">
    <w:pPr>
      <w:spacing w:after="0" w:line="240" w:lineRule="auto"/>
      <w:ind w:right="-598"/>
      <w:jc w:val="right"/>
      <w:rPr>
        <w:rFonts w:ascii="Times New Roman" w:hAnsi="Times New Roman" w:cs="Times New Roman"/>
        <w:sz w:val="20"/>
        <w:szCs w:val="20"/>
      </w:rPr>
    </w:pPr>
    <w:r w:rsidRPr="00601C60">
      <w:rPr>
        <w:rFonts w:ascii="Times New Roman" w:hAnsi="Times New Roman" w:cs="Times New Roman"/>
        <w:sz w:val="20"/>
        <w:szCs w:val="20"/>
      </w:rPr>
      <w:t xml:space="preserve">                      </w:t>
    </w:r>
    <w:r>
      <w:rPr>
        <w:rFonts w:ascii="Times New Roman" w:hAnsi="Times New Roman" w:cs="Times New Roman"/>
        <w:sz w:val="20"/>
        <w:szCs w:val="20"/>
      </w:rPr>
      <w:t xml:space="preserve">         </w:t>
    </w:r>
    <w:r w:rsidRPr="00601C60">
      <w:rPr>
        <w:rFonts w:ascii="Times New Roman" w:hAnsi="Times New Roman" w:cs="Times New Roman"/>
        <w:sz w:val="20"/>
        <w:szCs w:val="20"/>
      </w:rPr>
      <w:t xml:space="preserve"> Унифицированная форма </w:t>
    </w:r>
  </w:p>
  <w:p w14:paraId="61C4F99C" w14:textId="77777777" w:rsidR="003F01D4" w:rsidRDefault="003F01D4" w:rsidP="00601C60">
    <w:pPr>
      <w:spacing w:after="0" w:line="240" w:lineRule="auto"/>
      <w:ind w:right="-598"/>
      <w:jc w:val="right"/>
      <w:rPr>
        <w:rFonts w:ascii="Times New Roman" w:hAnsi="Times New Roman" w:cs="Times New Roman"/>
        <w:sz w:val="20"/>
        <w:szCs w:val="20"/>
      </w:rPr>
    </w:pPr>
    <w:r w:rsidRPr="00601C60">
      <w:rPr>
        <w:rFonts w:ascii="Times New Roman" w:hAnsi="Times New Roman" w:cs="Times New Roman"/>
        <w:sz w:val="20"/>
        <w:szCs w:val="20"/>
      </w:rPr>
      <w:t>ме</w:t>
    </w:r>
    <w:r w:rsidR="004C1330">
      <w:rPr>
        <w:rFonts w:ascii="Times New Roman" w:hAnsi="Times New Roman" w:cs="Times New Roman"/>
        <w:sz w:val="20"/>
        <w:szCs w:val="20"/>
      </w:rPr>
      <w:t>дицинской документации-№ 421/1у</w:t>
    </w:r>
    <w:r w:rsidRPr="00601C60">
      <w:rPr>
        <w:rFonts w:ascii="Times New Roman" w:hAnsi="Times New Roman" w:cs="Times New Roman"/>
        <w:sz w:val="20"/>
        <w:szCs w:val="20"/>
      </w:rPr>
      <w:t xml:space="preserve"> </w:t>
    </w:r>
  </w:p>
  <w:p w14:paraId="5CA8AFE2" w14:textId="77777777" w:rsidR="00E73810" w:rsidRDefault="003F01D4" w:rsidP="00601C60">
    <w:pPr>
      <w:spacing w:after="0" w:line="240" w:lineRule="auto"/>
      <w:ind w:right="-598"/>
      <w:jc w:val="right"/>
      <w:rPr>
        <w:rFonts w:ascii="Times New Roman" w:hAnsi="Times New Roman" w:cs="Times New Roman"/>
        <w:sz w:val="20"/>
        <w:szCs w:val="20"/>
      </w:rPr>
    </w:pPr>
    <w:r w:rsidRPr="00601C60">
      <w:rPr>
        <w:rFonts w:ascii="Times New Roman" w:hAnsi="Times New Roman" w:cs="Times New Roman"/>
        <w:sz w:val="20"/>
        <w:szCs w:val="20"/>
      </w:rPr>
      <w:t xml:space="preserve">утверждена приказом Минздрава России </w:t>
    </w:r>
  </w:p>
  <w:p w14:paraId="4E70659D" w14:textId="77777777" w:rsidR="003F01D4" w:rsidRPr="00601C60" w:rsidRDefault="003F01D4" w:rsidP="00601C60">
    <w:pPr>
      <w:spacing w:after="0" w:line="240" w:lineRule="auto"/>
      <w:ind w:right="-598"/>
      <w:jc w:val="right"/>
      <w:rPr>
        <w:rFonts w:ascii="Times New Roman" w:hAnsi="Times New Roman" w:cs="Times New Roman"/>
        <w:sz w:val="20"/>
        <w:szCs w:val="20"/>
      </w:rPr>
    </w:pPr>
    <w:r w:rsidRPr="00601C60">
      <w:rPr>
        <w:rFonts w:ascii="Times New Roman" w:hAnsi="Times New Roman" w:cs="Times New Roman"/>
        <w:sz w:val="20"/>
        <w:szCs w:val="20"/>
      </w:rPr>
      <w:t>от 27.10.2020 № 1157н, с дополнениями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64D5"/>
    <w:multiLevelType w:val="hybridMultilevel"/>
    <w:tmpl w:val="0D3AAC62"/>
    <w:lvl w:ilvl="0" w:tplc="ADC028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97608"/>
    <w:multiLevelType w:val="hybridMultilevel"/>
    <w:tmpl w:val="07965FB2"/>
    <w:lvl w:ilvl="0" w:tplc="B178DB8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30A01"/>
    <w:multiLevelType w:val="hybridMultilevel"/>
    <w:tmpl w:val="D2B02BEC"/>
    <w:lvl w:ilvl="0" w:tplc="43E893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25"/>
    <w:rsid w:val="00006FEC"/>
    <w:rsid w:val="00034B88"/>
    <w:rsid w:val="000B694A"/>
    <w:rsid w:val="00163477"/>
    <w:rsid w:val="00164E85"/>
    <w:rsid w:val="001D108F"/>
    <w:rsid w:val="001E22E1"/>
    <w:rsid w:val="0029379C"/>
    <w:rsid w:val="003159A3"/>
    <w:rsid w:val="00321299"/>
    <w:rsid w:val="00342113"/>
    <w:rsid w:val="003809DF"/>
    <w:rsid w:val="003866DA"/>
    <w:rsid w:val="003F01D4"/>
    <w:rsid w:val="00413FBF"/>
    <w:rsid w:val="00451D35"/>
    <w:rsid w:val="0047544D"/>
    <w:rsid w:val="00483E4E"/>
    <w:rsid w:val="004A0E4B"/>
    <w:rsid w:val="004C1330"/>
    <w:rsid w:val="004C31B5"/>
    <w:rsid w:val="004D452D"/>
    <w:rsid w:val="004F4C25"/>
    <w:rsid w:val="00504D5E"/>
    <w:rsid w:val="00516E1F"/>
    <w:rsid w:val="00534921"/>
    <w:rsid w:val="005371C1"/>
    <w:rsid w:val="00565AE1"/>
    <w:rsid w:val="00595B51"/>
    <w:rsid w:val="005C3CBF"/>
    <w:rsid w:val="005D26B6"/>
    <w:rsid w:val="005D4EF3"/>
    <w:rsid w:val="00601C60"/>
    <w:rsid w:val="0063236E"/>
    <w:rsid w:val="00657554"/>
    <w:rsid w:val="00684C7B"/>
    <w:rsid w:val="006978E9"/>
    <w:rsid w:val="006B0A4C"/>
    <w:rsid w:val="00733B3B"/>
    <w:rsid w:val="00746B5E"/>
    <w:rsid w:val="007807F5"/>
    <w:rsid w:val="00781AF8"/>
    <w:rsid w:val="007A7F25"/>
    <w:rsid w:val="007D35B3"/>
    <w:rsid w:val="00812E71"/>
    <w:rsid w:val="00813283"/>
    <w:rsid w:val="00820154"/>
    <w:rsid w:val="0086085E"/>
    <w:rsid w:val="00890DD9"/>
    <w:rsid w:val="008C5C7A"/>
    <w:rsid w:val="008D0EDE"/>
    <w:rsid w:val="009117C0"/>
    <w:rsid w:val="00926A6C"/>
    <w:rsid w:val="0092702C"/>
    <w:rsid w:val="009352EF"/>
    <w:rsid w:val="00942E13"/>
    <w:rsid w:val="009579EB"/>
    <w:rsid w:val="009647EB"/>
    <w:rsid w:val="0096745F"/>
    <w:rsid w:val="009738D4"/>
    <w:rsid w:val="00977964"/>
    <w:rsid w:val="0098452D"/>
    <w:rsid w:val="0098528E"/>
    <w:rsid w:val="00985C4F"/>
    <w:rsid w:val="00995F6C"/>
    <w:rsid w:val="00A41466"/>
    <w:rsid w:val="00A71D02"/>
    <w:rsid w:val="00AF0B90"/>
    <w:rsid w:val="00AF1F35"/>
    <w:rsid w:val="00B05905"/>
    <w:rsid w:val="00B81B4E"/>
    <w:rsid w:val="00BA0C7A"/>
    <w:rsid w:val="00BD24A7"/>
    <w:rsid w:val="00BF1A8C"/>
    <w:rsid w:val="00C17FB4"/>
    <w:rsid w:val="00C22942"/>
    <w:rsid w:val="00C27DC5"/>
    <w:rsid w:val="00C47D2C"/>
    <w:rsid w:val="00C9628F"/>
    <w:rsid w:val="00C96F86"/>
    <w:rsid w:val="00CA51A8"/>
    <w:rsid w:val="00CA565F"/>
    <w:rsid w:val="00CF1AED"/>
    <w:rsid w:val="00DA26AA"/>
    <w:rsid w:val="00DA4478"/>
    <w:rsid w:val="00DB7736"/>
    <w:rsid w:val="00DE271A"/>
    <w:rsid w:val="00E04441"/>
    <w:rsid w:val="00E3126A"/>
    <w:rsid w:val="00E467E8"/>
    <w:rsid w:val="00E46FF8"/>
    <w:rsid w:val="00E73810"/>
    <w:rsid w:val="00E821F1"/>
    <w:rsid w:val="00EB6EA7"/>
    <w:rsid w:val="00EC2842"/>
    <w:rsid w:val="00EC7598"/>
    <w:rsid w:val="00F05D60"/>
    <w:rsid w:val="00F12455"/>
    <w:rsid w:val="00F14C40"/>
    <w:rsid w:val="00F57A98"/>
    <w:rsid w:val="00F67551"/>
    <w:rsid w:val="00F8628C"/>
    <w:rsid w:val="00F86E37"/>
    <w:rsid w:val="00FC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3D0"/>
  <w15:docId w15:val="{80298B18-ABB7-4939-8B72-DDA3A372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4C25"/>
  </w:style>
  <w:style w:type="paragraph" w:styleId="a5">
    <w:name w:val="footer"/>
    <w:basedOn w:val="a"/>
    <w:link w:val="a6"/>
    <w:uiPriority w:val="99"/>
    <w:unhideWhenUsed/>
    <w:rsid w:val="004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4C25"/>
  </w:style>
  <w:style w:type="paragraph" w:styleId="a7">
    <w:name w:val="Balloon Text"/>
    <w:basedOn w:val="a"/>
    <w:link w:val="a8"/>
    <w:uiPriority w:val="99"/>
    <w:semiHidden/>
    <w:unhideWhenUsed/>
    <w:rsid w:val="004F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C2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86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0A4C"/>
    <w:pPr>
      <w:ind w:left="720"/>
      <w:contextualSpacing/>
    </w:pPr>
  </w:style>
  <w:style w:type="paragraph" w:customStyle="1" w:styleId="s1">
    <w:name w:val="s_1"/>
    <w:basedOn w:val="a"/>
    <w:rsid w:val="00EC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EC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6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Чакрыгина</dc:creator>
  <cp:lastModifiedBy>Omo2</cp:lastModifiedBy>
  <cp:revision>21</cp:revision>
  <cp:lastPrinted>2022-10-14T09:42:00Z</cp:lastPrinted>
  <dcterms:created xsi:type="dcterms:W3CDTF">2022-10-13T10:06:00Z</dcterms:created>
  <dcterms:modified xsi:type="dcterms:W3CDTF">2024-10-06T21:13:00Z</dcterms:modified>
</cp:coreProperties>
</file>